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069"/>
        <w:gridCol w:w="358"/>
        <w:gridCol w:w="159"/>
        <w:gridCol w:w="25"/>
        <w:gridCol w:w="540"/>
        <w:gridCol w:w="1530"/>
        <w:gridCol w:w="536"/>
        <w:gridCol w:w="275"/>
        <w:gridCol w:w="219"/>
        <w:gridCol w:w="87"/>
        <w:gridCol w:w="896"/>
        <w:gridCol w:w="237"/>
        <w:gridCol w:w="656"/>
        <w:gridCol w:w="334"/>
        <w:gridCol w:w="450"/>
        <w:gridCol w:w="138"/>
        <w:gridCol w:w="234"/>
        <w:gridCol w:w="2151"/>
      </w:tblGrid>
      <w:tr w:rsidR="00423152" w:rsidTr="00876538">
        <w:trPr>
          <w:cantSplit/>
          <w:trHeight w:val="369"/>
        </w:trPr>
        <w:tc>
          <w:tcPr>
            <w:tcW w:w="629" w:type="dxa"/>
            <w:vAlign w:val="bottom"/>
          </w:tcPr>
          <w:p w:rsidR="00423152" w:rsidRDefault="0042315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  <w:vAlign w:val="bottom"/>
          </w:tcPr>
          <w:p w:rsidR="00423152" w:rsidRPr="00434F72" w:rsidRDefault="00C13087" w:rsidP="00481AFE">
            <w:pPr>
              <w:spacing w:before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IFB</w:t>
            </w:r>
            <w:r w:rsidR="00423152" w:rsidRPr="00434F72">
              <w:rPr>
                <w:rFonts w:ascii="Arial" w:hAnsi="Arial" w:cs="Arial"/>
                <w:bCs/>
                <w:sz w:val="24"/>
              </w:rPr>
              <w:t xml:space="preserve"> Title</w:t>
            </w:r>
          </w:p>
        </w:tc>
        <w:tc>
          <w:tcPr>
            <w:tcW w:w="882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152" w:rsidRPr="00434F72" w:rsidRDefault="00C13087" w:rsidP="00B458B6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LABSC Hollywood &amp; Harbor-Watts</w:t>
            </w:r>
          </w:p>
        </w:tc>
      </w:tr>
      <w:tr w:rsidR="00A30075" w:rsidTr="00876538">
        <w:trPr>
          <w:cantSplit/>
          <w:trHeight w:val="369"/>
        </w:trPr>
        <w:tc>
          <w:tcPr>
            <w:tcW w:w="629" w:type="dxa"/>
            <w:vAlign w:val="bottom"/>
          </w:tcPr>
          <w:p w:rsidR="00A30075" w:rsidRDefault="00A30075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7" w:type="dxa"/>
            <w:gridSpan w:val="7"/>
            <w:vAlign w:val="bottom"/>
          </w:tcPr>
          <w:p w:rsidR="00A30075" w:rsidRPr="00434F72" w:rsidRDefault="002F57D3" w:rsidP="00481AFE">
            <w:pPr>
              <w:spacing w:before="240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Proposer’s Name (legal name of entity)</w:t>
            </w:r>
          </w:p>
        </w:tc>
        <w:tc>
          <w:tcPr>
            <w:tcW w:w="5677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A30075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A30075" w:rsidTr="00876538">
        <w:trPr>
          <w:cantSplit/>
          <w:trHeight w:val="251"/>
        </w:trPr>
        <w:tc>
          <w:tcPr>
            <w:tcW w:w="629" w:type="dxa"/>
            <w:vAlign w:val="bottom"/>
          </w:tcPr>
          <w:p w:rsidR="00A30075" w:rsidRDefault="00A30075">
            <w:pPr>
              <w:ind w:left="16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894" w:type="dxa"/>
            <w:gridSpan w:val="18"/>
            <w:vAlign w:val="bottom"/>
          </w:tcPr>
          <w:p w:rsidR="00A30075" w:rsidRPr="00434F72" w:rsidRDefault="00A30075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434F72">
              <w:rPr>
                <w:rFonts w:ascii="Arial" w:hAnsi="Arial" w:cs="Arial"/>
                <w:i/>
                <w:iCs/>
                <w:sz w:val="24"/>
              </w:rPr>
              <w:t>(As Currently Listed With the Office of the Secretary of State of California)</w:t>
            </w:r>
          </w:p>
        </w:tc>
      </w:tr>
      <w:tr w:rsidR="00A30075" w:rsidTr="00876538">
        <w:trPr>
          <w:cantSplit/>
          <w:trHeight w:val="278"/>
        </w:trPr>
        <w:tc>
          <w:tcPr>
            <w:tcW w:w="629" w:type="dxa"/>
            <w:vAlign w:val="bottom"/>
          </w:tcPr>
          <w:p w:rsidR="00A30075" w:rsidRDefault="00A30075">
            <w:pPr>
              <w:numPr>
                <w:ilvl w:val="0"/>
                <w:numId w:val="10"/>
              </w:numPr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894" w:type="dxa"/>
            <w:gridSpan w:val="18"/>
            <w:vAlign w:val="bottom"/>
          </w:tcPr>
          <w:p w:rsidR="00A30075" w:rsidRPr="00434F72" w:rsidRDefault="00A60AAC" w:rsidP="00BD1DE2">
            <w:pPr>
              <w:spacing w:before="240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 xml:space="preserve">Authorized </w:t>
            </w:r>
            <w:r w:rsidR="00A30075" w:rsidRPr="00434F72">
              <w:rPr>
                <w:rFonts w:ascii="Arial" w:hAnsi="Arial" w:cs="Arial"/>
                <w:bCs/>
                <w:sz w:val="24"/>
              </w:rPr>
              <w:t>Contact Person:</w:t>
            </w: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spacing w:before="240"/>
              <w:ind w:left="16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  <w:vAlign w:val="bottom"/>
          </w:tcPr>
          <w:p w:rsidR="00A30075" w:rsidRPr="00434F72" w:rsidRDefault="005F36BE">
            <w:pPr>
              <w:spacing w:before="240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Name</w:t>
            </w:r>
          </w:p>
        </w:tc>
        <w:tc>
          <w:tcPr>
            <w:tcW w:w="364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30075" w:rsidRPr="00434F72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983" w:type="dxa"/>
            <w:gridSpan w:val="2"/>
            <w:vAlign w:val="bottom"/>
          </w:tcPr>
          <w:p w:rsidR="00A30075" w:rsidRPr="00434F72" w:rsidRDefault="005F36BE">
            <w:pPr>
              <w:spacing w:before="240"/>
              <w:ind w:right="-40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Title</w:t>
            </w:r>
            <w:r w:rsidR="00A30075" w:rsidRPr="00434F72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420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30075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spacing w:before="240"/>
              <w:ind w:left="16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86" w:type="dxa"/>
            <w:gridSpan w:val="3"/>
            <w:vAlign w:val="bottom"/>
          </w:tcPr>
          <w:p w:rsidR="00A30075" w:rsidRPr="00434F72" w:rsidRDefault="00C2145F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Phone Number</w:t>
            </w:r>
          </w:p>
        </w:tc>
        <w:tc>
          <w:tcPr>
            <w:tcW w:w="20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30075" w:rsidRPr="00434F72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  <w:gridSpan w:val="4"/>
            <w:vAlign w:val="bottom"/>
          </w:tcPr>
          <w:p w:rsidR="00A30075" w:rsidRPr="00434F72" w:rsidRDefault="005F36BE">
            <w:pPr>
              <w:spacing w:before="240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E-Mail</w:t>
            </w:r>
          </w:p>
        </w:tc>
        <w:tc>
          <w:tcPr>
            <w:tcW w:w="509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30075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51" w:type="dxa"/>
            <w:gridSpan w:val="5"/>
            <w:vAlign w:val="bottom"/>
          </w:tcPr>
          <w:p w:rsidR="00A30075" w:rsidRPr="00434F72" w:rsidRDefault="005F36BE" w:rsidP="00317646">
            <w:pPr>
              <w:spacing w:before="240"/>
              <w:ind w:right="-322"/>
              <w:rPr>
                <w:rFonts w:ascii="Arial" w:hAnsi="Arial" w:cs="Arial"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Administrative Address</w:t>
            </w:r>
            <w:r w:rsidR="00A30075" w:rsidRPr="00434F7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74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30075" w:rsidRPr="00434F72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spacing w:before="240"/>
              <w:ind w:left="16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81" w:type="dxa"/>
            <w:gridSpan w:val="6"/>
            <w:vAlign w:val="bottom"/>
          </w:tcPr>
          <w:p w:rsidR="00A30075" w:rsidRPr="00434F72" w:rsidRDefault="00A30075" w:rsidP="005F36BE">
            <w:pPr>
              <w:spacing w:before="240"/>
              <w:rPr>
                <w:rFonts w:ascii="Arial" w:hAnsi="Arial" w:cs="Arial"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Mailing Address (if Different)</w:t>
            </w:r>
          </w:p>
        </w:tc>
        <w:tc>
          <w:tcPr>
            <w:tcW w:w="621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A30075" w:rsidRPr="00434F72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565DAA" w:rsidTr="00876538">
        <w:trPr>
          <w:cantSplit/>
        </w:trPr>
        <w:tc>
          <w:tcPr>
            <w:tcW w:w="629" w:type="dxa"/>
            <w:vAlign w:val="bottom"/>
          </w:tcPr>
          <w:p w:rsidR="00565DAA" w:rsidRDefault="00565DAA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  <w:vAlign w:val="bottom"/>
          </w:tcPr>
          <w:p w:rsidR="00565DAA" w:rsidRPr="00434F72" w:rsidRDefault="00565DAA" w:rsidP="00317646">
            <w:pPr>
              <w:tabs>
                <w:tab w:val="left" w:pos="2052"/>
              </w:tabs>
              <w:spacing w:before="240"/>
              <w:ind w:right="-284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 xml:space="preserve">Phone </w:t>
            </w:r>
            <w:r w:rsidR="00C2145F">
              <w:rPr>
                <w:rFonts w:ascii="Arial" w:hAnsi="Arial" w:cs="Arial"/>
                <w:bCs/>
                <w:sz w:val="24"/>
              </w:rPr>
              <w:t>Number</w:t>
            </w:r>
          </w:p>
        </w:tc>
        <w:tc>
          <w:tcPr>
            <w:tcW w:w="108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65DAA" w:rsidRPr="00434F72" w:rsidRDefault="00565DAA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  <w:gridSpan w:val="3"/>
            <w:vAlign w:val="bottom"/>
          </w:tcPr>
          <w:p w:rsidR="00565DAA" w:rsidRPr="00C2145F" w:rsidRDefault="007E015B" w:rsidP="00A92EE9">
            <w:pP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C2145F">
              <w:rPr>
                <w:rFonts w:ascii="Arial" w:hAnsi="Arial" w:cs="Arial"/>
                <w:bCs/>
                <w:sz w:val="22"/>
                <w:szCs w:val="22"/>
              </w:rPr>
              <w:t xml:space="preserve">TTY </w:t>
            </w:r>
            <w:r w:rsidR="00C2145F" w:rsidRPr="00C2145F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  <w:r w:rsidR="00C2145F">
              <w:rPr>
                <w:rFonts w:ascii="Arial" w:hAnsi="Arial" w:cs="Arial"/>
                <w:bCs/>
                <w:sz w:val="22"/>
                <w:szCs w:val="22"/>
              </w:rPr>
              <w:t>Number</w:t>
            </w:r>
          </w:p>
        </w:tc>
        <w:tc>
          <w:tcPr>
            <w:tcW w:w="20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65DAA" w:rsidRDefault="00565DAA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922" w:type="dxa"/>
            <w:gridSpan w:val="3"/>
            <w:vAlign w:val="bottom"/>
          </w:tcPr>
          <w:p w:rsidR="00565DAA" w:rsidRPr="00434F72" w:rsidRDefault="00565DAA">
            <w:pPr>
              <w:spacing w:before="240"/>
              <w:rPr>
                <w:rFonts w:ascii="Arial" w:hAnsi="Arial" w:cs="Arial"/>
                <w:sz w:val="24"/>
              </w:rPr>
            </w:pPr>
            <w:bookmarkStart w:id="0" w:name="Text30"/>
            <w:r w:rsidRPr="00434F72">
              <w:rPr>
                <w:rFonts w:ascii="Arial" w:hAnsi="Arial" w:cs="Arial"/>
                <w:bCs/>
                <w:sz w:val="24"/>
              </w:rPr>
              <w:t>Fax</w:t>
            </w:r>
          </w:p>
        </w:tc>
        <w:bookmarkEnd w:id="0"/>
        <w:tc>
          <w:tcPr>
            <w:tcW w:w="2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65DAA" w:rsidRDefault="00565DAA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27" w:type="dxa"/>
            <w:gridSpan w:val="2"/>
            <w:vAlign w:val="bottom"/>
          </w:tcPr>
          <w:p w:rsidR="00A30075" w:rsidRPr="00434F72" w:rsidRDefault="005F36BE">
            <w:pPr>
              <w:spacing w:before="240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Email Address</w:t>
            </w: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30075" w:rsidRPr="00434F72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  <w:gridSpan w:val="6"/>
            <w:vAlign w:val="bottom"/>
          </w:tcPr>
          <w:p w:rsidR="00A30075" w:rsidRPr="00434F72" w:rsidRDefault="005F36BE">
            <w:pPr>
              <w:spacing w:before="240"/>
              <w:rPr>
                <w:rFonts w:ascii="Arial" w:hAnsi="Arial" w:cs="Arial"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>Website Address</w:t>
            </w:r>
          </w:p>
        </w:tc>
        <w:tc>
          <w:tcPr>
            <w:tcW w:w="396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30075" w:rsidRDefault="00A30075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743" w:type="dxa"/>
            <w:gridSpan w:val="17"/>
            <w:vAlign w:val="bottom"/>
          </w:tcPr>
          <w:p w:rsidR="00A30075" w:rsidRPr="00434F72" w:rsidRDefault="00A30075" w:rsidP="005F36BE">
            <w:pPr>
              <w:pStyle w:val="Heading8"/>
              <w:rPr>
                <w:b w:val="0"/>
              </w:rPr>
            </w:pPr>
            <w:r w:rsidRPr="00434F72">
              <w:rPr>
                <w:b w:val="0"/>
              </w:rPr>
              <w:t xml:space="preserve">Total Number of Employees 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  <w:vAlign w:val="bottom"/>
          </w:tcPr>
          <w:p w:rsidR="00A30075" w:rsidRDefault="00A3007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743" w:type="dxa"/>
            <w:gridSpan w:val="17"/>
            <w:vAlign w:val="bottom"/>
          </w:tcPr>
          <w:p w:rsidR="00A30075" w:rsidRPr="00434F72" w:rsidRDefault="00A30075" w:rsidP="005F36BE">
            <w:pPr>
              <w:spacing w:before="240"/>
              <w:ind w:right="-198"/>
              <w:rPr>
                <w:rFonts w:ascii="Arial" w:hAnsi="Arial" w:cs="Arial"/>
                <w:bCs/>
                <w:sz w:val="24"/>
              </w:rPr>
            </w:pPr>
            <w:r w:rsidRPr="00434F72">
              <w:rPr>
                <w:rFonts w:ascii="Arial" w:hAnsi="Arial" w:cs="Arial"/>
                <w:bCs/>
                <w:sz w:val="24"/>
              </w:rPr>
              <w:t xml:space="preserve">Total Number of Employees </w:t>
            </w:r>
            <w:r w:rsidR="00E67B2F" w:rsidRPr="00434F72">
              <w:rPr>
                <w:rFonts w:ascii="Arial" w:hAnsi="Arial" w:cs="Arial"/>
                <w:bCs/>
                <w:sz w:val="24"/>
              </w:rPr>
              <w:t>Residing in the City of Los Angeles</w:t>
            </w:r>
            <w:r w:rsidRPr="00434F72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075" w:rsidRDefault="00A3007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30075" w:rsidTr="00876538">
        <w:trPr>
          <w:cantSplit/>
        </w:trPr>
        <w:tc>
          <w:tcPr>
            <w:tcW w:w="629" w:type="dxa"/>
            <w:vAlign w:val="bottom"/>
          </w:tcPr>
          <w:p w:rsidR="00A30075" w:rsidRDefault="00A30075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52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743" w:type="dxa"/>
            <w:gridSpan w:val="17"/>
            <w:vAlign w:val="bottom"/>
          </w:tcPr>
          <w:p w:rsidR="00A30075" w:rsidRPr="00876538" w:rsidRDefault="00BB45A8" w:rsidP="00876538">
            <w:pPr>
              <w:pStyle w:val="Heading8"/>
              <w:rPr>
                <w:b w:val="0"/>
              </w:rPr>
            </w:pPr>
            <w:r w:rsidRPr="00876538">
              <w:rPr>
                <w:b w:val="0"/>
              </w:rPr>
              <w:t>Percentage of Employees Residing in the City of Los Angeles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075" w:rsidRDefault="00A3007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76538" w:rsidTr="00A950B4">
        <w:trPr>
          <w:cantSplit/>
        </w:trPr>
        <w:tc>
          <w:tcPr>
            <w:tcW w:w="629" w:type="dxa"/>
            <w:vAlign w:val="bottom"/>
          </w:tcPr>
          <w:p w:rsidR="00876538" w:rsidRDefault="00876538" w:rsidP="0087653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43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21" w:type="dxa"/>
            <w:gridSpan w:val="14"/>
            <w:vAlign w:val="bottom"/>
          </w:tcPr>
          <w:p w:rsidR="00876538" w:rsidRPr="00876538" w:rsidRDefault="00876538" w:rsidP="00876538">
            <w:pPr>
              <w:pStyle w:val="Heading8"/>
              <w:rPr>
                <w:b w:val="0"/>
              </w:rPr>
            </w:pPr>
            <w:r w:rsidRPr="00876538">
              <w:rPr>
                <w:b w:val="0"/>
              </w:rPr>
              <w:t>Agency</w:t>
            </w:r>
            <w:r w:rsidR="0013715F">
              <w:rPr>
                <w:b w:val="0"/>
              </w:rPr>
              <w:t>’s</w:t>
            </w:r>
            <w:r w:rsidRPr="00876538">
              <w:rPr>
                <w:b w:val="0"/>
              </w:rPr>
              <w:t xml:space="preserve"> Internal </w:t>
            </w:r>
            <w:r w:rsidR="00BA6BF5">
              <w:rPr>
                <w:b w:val="0"/>
              </w:rPr>
              <w:t>Revenue Service (IRS) Tax</w:t>
            </w:r>
            <w:r w:rsidRPr="00876538">
              <w:rPr>
                <w:b w:val="0"/>
              </w:rPr>
              <w:t xml:space="preserve"> </w:t>
            </w:r>
            <w:bookmarkStart w:id="1" w:name="_GoBack"/>
            <w:bookmarkEnd w:id="1"/>
            <w:r w:rsidRPr="00876538">
              <w:rPr>
                <w:b w:val="0"/>
              </w:rPr>
              <w:t>Identification #: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6538" w:rsidRPr="00876538" w:rsidRDefault="00876538" w:rsidP="00876538">
            <w:pPr>
              <w:pStyle w:val="Heading8"/>
              <w:rPr>
                <w:b w:val="0"/>
              </w:rPr>
            </w:pPr>
          </w:p>
        </w:tc>
      </w:tr>
      <w:tr w:rsidR="00876538" w:rsidTr="00876538">
        <w:trPr>
          <w:cantSplit/>
        </w:trPr>
        <w:tc>
          <w:tcPr>
            <w:tcW w:w="629" w:type="dxa"/>
            <w:vAlign w:val="bottom"/>
          </w:tcPr>
          <w:p w:rsidR="00876538" w:rsidRDefault="00876538" w:rsidP="0087653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43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371" w:type="dxa"/>
            <w:gridSpan w:val="15"/>
            <w:vAlign w:val="bottom"/>
          </w:tcPr>
          <w:p w:rsidR="00876538" w:rsidRPr="00876538" w:rsidRDefault="00876538" w:rsidP="00876538">
            <w:pPr>
              <w:pStyle w:val="Heading8"/>
              <w:rPr>
                <w:b w:val="0"/>
              </w:rPr>
            </w:pPr>
            <w:r w:rsidRPr="00876538">
              <w:rPr>
                <w:b w:val="0"/>
              </w:rPr>
              <w:t>Agency</w:t>
            </w:r>
            <w:r w:rsidR="0013715F">
              <w:rPr>
                <w:b w:val="0"/>
              </w:rPr>
              <w:t>’s</w:t>
            </w:r>
            <w:r w:rsidRPr="00876538">
              <w:rPr>
                <w:b w:val="0"/>
              </w:rPr>
              <w:t xml:space="preserve"> City of Los Angeles Business Tax Registration Certificate (BTRC) #</w:t>
            </w:r>
            <w:r w:rsidR="00BF5772">
              <w:rPr>
                <w:b w:val="0"/>
              </w:rPr>
              <w:t xml:space="preserve"> or Vendor Registration #</w:t>
            </w:r>
            <w:r w:rsidRPr="00876538">
              <w:rPr>
                <w:b w:val="0"/>
              </w:rPr>
              <w:t>: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6538" w:rsidRDefault="00876538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76538" w:rsidTr="00A950B4">
        <w:trPr>
          <w:cantSplit/>
        </w:trPr>
        <w:tc>
          <w:tcPr>
            <w:tcW w:w="629" w:type="dxa"/>
            <w:vAlign w:val="bottom"/>
          </w:tcPr>
          <w:p w:rsidR="00876538" w:rsidRDefault="00876538" w:rsidP="0087653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40"/>
              <w:ind w:left="43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11" w:type="dxa"/>
            <w:gridSpan w:val="4"/>
            <w:vAlign w:val="bottom"/>
          </w:tcPr>
          <w:p w:rsidR="00876538" w:rsidRPr="00876538" w:rsidRDefault="00876538" w:rsidP="00876538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Agency</w:t>
            </w:r>
            <w:r w:rsidR="0013715F">
              <w:rPr>
                <w:b w:val="0"/>
              </w:rPr>
              <w:t>’s</w:t>
            </w:r>
            <w:r>
              <w:rPr>
                <w:b w:val="0"/>
              </w:rPr>
              <w:t xml:space="preserve"> DUNS #</w:t>
            </w:r>
          </w:p>
        </w:tc>
        <w:tc>
          <w:tcPr>
            <w:tcW w:w="8283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76538" w:rsidRDefault="00876538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30075" w:rsidRDefault="00A30075">
      <w:pPr>
        <w:pStyle w:val="Header"/>
        <w:tabs>
          <w:tab w:val="clear" w:pos="4320"/>
          <w:tab w:val="clear" w:pos="8640"/>
        </w:tabs>
        <w:spacing w:after="200"/>
      </w:pPr>
    </w:p>
    <w:sectPr w:rsidR="00A30075">
      <w:headerReference w:type="default" r:id="rId9"/>
      <w:pgSz w:w="12240" w:h="15840" w:code="1"/>
      <w:pgMar w:top="81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15" w:rsidRDefault="00CE7915">
      <w:r>
        <w:separator/>
      </w:r>
    </w:p>
  </w:endnote>
  <w:endnote w:type="continuationSeparator" w:id="0">
    <w:p w:rsidR="00CE7915" w:rsidRDefault="00CE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15" w:rsidRDefault="00CE7915">
      <w:r>
        <w:separator/>
      </w:r>
    </w:p>
  </w:footnote>
  <w:footnote w:type="continuationSeparator" w:id="0">
    <w:p w:rsidR="00CE7915" w:rsidRDefault="00CE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FF" w:rsidRDefault="00CB3FFF" w:rsidP="001124CE">
    <w:pPr>
      <w:pStyle w:val="Header"/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PROPOSER INFORMATION </w:t>
    </w:r>
  </w:p>
  <w:p w:rsidR="00CB3FFF" w:rsidRPr="001124CE" w:rsidRDefault="00CB3FFF" w:rsidP="001124CE">
    <w:pPr>
      <w:pStyle w:val="Header"/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AND LOS ANGELES RESIDENCE INFORMATION</w:t>
    </w:r>
  </w:p>
  <w:p w:rsidR="00CB3FFF" w:rsidRDefault="00CB3FFF">
    <w:pPr>
      <w:pStyle w:val="Header"/>
      <w:jc w:val="right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6C4"/>
    <w:multiLevelType w:val="hybridMultilevel"/>
    <w:tmpl w:val="B400F332"/>
    <w:lvl w:ilvl="0" w:tplc="8A9E7B5C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85AB6E2">
      <w:start w:val="1"/>
      <w:numFmt w:val="decimal"/>
      <w:lvlText w:val="%2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 w:tplc="7102BE5C">
      <w:start w:val="4"/>
      <w:numFmt w:val="lowerLetter"/>
      <w:lvlText w:val="%3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F544F"/>
    <w:multiLevelType w:val="singleLevel"/>
    <w:tmpl w:val="529E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2">
    <w:nsid w:val="18DB33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050BFA"/>
    <w:multiLevelType w:val="hybridMultilevel"/>
    <w:tmpl w:val="03C28D9C"/>
    <w:lvl w:ilvl="0" w:tplc="9E50CE1E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67B4E2C"/>
    <w:multiLevelType w:val="hybridMultilevel"/>
    <w:tmpl w:val="8AF43D18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">
    <w:nsid w:val="5183574B"/>
    <w:multiLevelType w:val="hybridMultilevel"/>
    <w:tmpl w:val="58CC2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427AF"/>
    <w:multiLevelType w:val="hybridMultilevel"/>
    <w:tmpl w:val="B14AF868"/>
    <w:lvl w:ilvl="0" w:tplc="FB6634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C9440A"/>
    <w:multiLevelType w:val="hybridMultilevel"/>
    <w:tmpl w:val="E342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F4F73"/>
    <w:multiLevelType w:val="hybridMultilevel"/>
    <w:tmpl w:val="23BAE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83F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FA283E"/>
    <w:multiLevelType w:val="hybridMultilevel"/>
    <w:tmpl w:val="3EA24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85EFF"/>
    <w:multiLevelType w:val="hybridMultilevel"/>
    <w:tmpl w:val="5EC2D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D087B"/>
    <w:multiLevelType w:val="singleLevel"/>
    <w:tmpl w:val="529E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3">
    <w:nsid w:val="7CF04CEB"/>
    <w:multiLevelType w:val="hybridMultilevel"/>
    <w:tmpl w:val="1E4A6C46"/>
    <w:lvl w:ilvl="0" w:tplc="9CE443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A5"/>
    <w:rsid w:val="00031112"/>
    <w:rsid w:val="00045EF2"/>
    <w:rsid w:val="00046E31"/>
    <w:rsid w:val="00064232"/>
    <w:rsid w:val="000975C4"/>
    <w:rsid w:val="000C67E5"/>
    <w:rsid w:val="00102289"/>
    <w:rsid w:val="001124CE"/>
    <w:rsid w:val="0013715F"/>
    <w:rsid w:val="00144530"/>
    <w:rsid w:val="00173B05"/>
    <w:rsid w:val="001857F0"/>
    <w:rsid w:val="00191BC9"/>
    <w:rsid w:val="001A7C17"/>
    <w:rsid w:val="001B3D0C"/>
    <w:rsid w:val="001F6A95"/>
    <w:rsid w:val="0022584E"/>
    <w:rsid w:val="0023533B"/>
    <w:rsid w:val="00236BA1"/>
    <w:rsid w:val="00243F30"/>
    <w:rsid w:val="002605AC"/>
    <w:rsid w:val="002B1813"/>
    <w:rsid w:val="002F2593"/>
    <w:rsid w:val="002F57D3"/>
    <w:rsid w:val="00303E2A"/>
    <w:rsid w:val="003107CE"/>
    <w:rsid w:val="00315D95"/>
    <w:rsid w:val="00317646"/>
    <w:rsid w:val="00325854"/>
    <w:rsid w:val="003B42CE"/>
    <w:rsid w:val="003D5086"/>
    <w:rsid w:val="003D6E72"/>
    <w:rsid w:val="003F06E9"/>
    <w:rsid w:val="003F31C3"/>
    <w:rsid w:val="00423152"/>
    <w:rsid w:val="004261E5"/>
    <w:rsid w:val="00434F72"/>
    <w:rsid w:val="004544A1"/>
    <w:rsid w:val="00481AFE"/>
    <w:rsid w:val="004B5655"/>
    <w:rsid w:val="004E0102"/>
    <w:rsid w:val="00506B36"/>
    <w:rsid w:val="00542451"/>
    <w:rsid w:val="00565DAA"/>
    <w:rsid w:val="005F36BE"/>
    <w:rsid w:val="005F41C2"/>
    <w:rsid w:val="0060238D"/>
    <w:rsid w:val="0060481A"/>
    <w:rsid w:val="00614D64"/>
    <w:rsid w:val="0062423D"/>
    <w:rsid w:val="00631615"/>
    <w:rsid w:val="006544DF"/>
    <w:rsid w:val="00667FDB"/>
    <w:rsid w:val="006B0889"/>
    <w:rsid w:val="006C15F9"/>
    <w:rsid w:val="006D754F"/>
    <w:rsid w:val="006F469C"/>
    <w:rsid w:val="00741451"/>
    <w:rsid w:val="007D518A"/>
    <w:rsid w:val="007E015B"/>
    <w:rsid w:val="00851D77"/>
    <w:rsid w:val="00871E03"/>
    <w:rsid w:val="00876538"/>
    <w:rsid w:val="00877656"/>
    <w:rsid w:val="008D576F"/>
    <w:rsid w:val="008E041A"/>
    <w:rsid w:val="0092237A"/>
    <w:rsid w:val="00923161"/>
    <w:rsid w:val="009266FE"/>
    <w:rsid w:val="009606FF"/>
    <w:rsid w:val="009F5637"/>
    <w:rsid w:val="00A211E6"/>
    <w:rsid w:val="00A30075"/>
    <w:rsid w:val="00A30C7D"/>
    <w:rsid w:val="00A32A48"/>
    <w:rsid w:val="00A4204E"/>
    <w:rsid w:val="00A60AAC"/>
    <w:rsid w:val="00A92EE9"/>
    <w:rsid w:val="00A950B4"/>
    <w:rsid w:val="00AA01A5"/>
    <w:rsid w:val="00AC342A"/>
    <w:rsid w:val="00B458B6"/>
    <w:rsid w:val="00B70F96"/>
    <w:rsid w:val="00B72AE9"/>
    <w:rsid w:val="00B96378"/>
    <w:rsid w:val="00BA3C69"/>
    <w:rsid w:val="00BA43CA"/>
    <w:rsid w:val="00BA60E4"/>
    <w:rsid w:val="00BA6BF5"/>
    <w:rsid w:val="00BB45A8"/>
    <w:rsid w:val="00BC2CB5"/>
    <w:rsid w:val="00BD13B7"/>
    <w:rsid w:val="00BD1DE2"/>
    <w:rsid w:val="00BF5772"/>
    <w:rsid w:val="00C01E28"/>
    <w:rsid w:val="00C10520"/>
    <w:rsid w:val="00C13087"/>
    <w:rsid w:val="00C2145F"/>
    <w:rsid w:val="00C314C9"/>
    <w:rsid w:val="00C4458C"/>
    <w:rsid w:val="00C44B09"/>
    <w:rsid w:val="00CB3FFF"/>
    <w:rsid w:val="00CD159A"/>
    <w:rsid w:val="00CE7915"/>
    <w:rsid w:val="00CE7B7A"/>
    <w:rsid w:val="00CF00C3"/>
    <w:rsid w:val="00D05E02"/>
    <w:rsid w:val="00D43FAE"/>
    <w:rsid w:val="00DB2199"/>
    <w:rsid w:val="00DF06E7"/>
    <w:rsid w:val="00E01A65"/>
    <w:rsid w:val="00E2225E"/>
    <w:rsid w:val="00E357F9"/>
    <w:rsid w:val="00E52019"/>
    <w:rsid w:val="00E67B2F"/>
    <w:rsid w:val="00EB509B"/>
    <w:rsid w:val="00EF534F"/>
    <w:rsid w:val="00F1248E"/>
    <w:rsid w:val="00F6466A"/>
    <w:rsid w:val="00F9046A"/>
    <w:rsid w:val="00FC5DA4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81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spacing w:after="200"/>
      <w:ind w:left="714" w:right="-198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spacing w:before="240"/>
      <w:ind w:right="-198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 w:val="24"/>
    </w:rPr>
  </w:style>
  <w:style w:type="paragraph" w:styleId="BodyTextIndent">
    <w:name w:val="Body Text Indent"/>
    <w:basedOn w:val="Normal"/>
    <w:semiHidden/>
    <w:pPr>
      <w:ind w:left="450" w:hanging="450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/>
      <w:ind w:left="1080" w:hanging="720"/>
    </w:pPr>
    <w:rPr>
      <w:sz w:val="24"/>
    </w:rPr>
  </w:style>
  <w:style w:type="paragraph" w:styleId="BodyTextIndent3">
    <w:name w:val="Body Text Indent 3"/>
    <w:basedOn w:val="Normal"/>
    <w:semiHidden/>
    <w:pPr>
      <w:ind w:firstLine="360"/>
    </w:pPr>
    <w:rPr>
      <w:rFonts w:ascii="Arial" w:hAnsi="Arial" w:cs="Arial"/>
      <w:bCs/>
      <w:sz w:val="24"/>
    </w:rPr>
  </w:style>
  <w:style w:type="table" w:styleId="TableGrid">
    <w:name w:val="Table Grid"/>
    <w:basedOn w:val="TableNormal"/>
    <w:uiPriority w:val="59"/>
    <w:rsid w:val="00E0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81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spacing w:after="200"/>
      <w:ind w:left="714" w:right="-198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spacing w:before="240"/>
      <w:ind w:right="-198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 w:val="24"/>
    </w:rPr>
  </w:style>
  <w:style w:type="paragraph" w:styleId="BodyTextIndent">
    <w:name w:val="Body Text Indent"/>
    <w:basedOn w:val="Normal"/>
    <w:semiHidden/>
    <w:pPr>
      <w:ind w:left="450" w:hanging="450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/>
      <w:ind w:left="1080" w:hanging="720"/>
    </w:pPr>
    <w:rPr>
      <w:sz w:val="24"/>
    </w:rPr>
  </w:style>
  <w:style w:type="paragraph" w:styleId="BodyTextIndent3">
    <w:name w:val="Body Text Indent 3"/>
    <w:basedOn w:val="Normal"/>
    <w:semiHidden/>
    <w:pPr>
      <w:ind w:firstLine="360"/>
    </w:pPr>
    <w:rPr>
      <w:rFonts w:ascii="Arial" w:hAnsi="Arial" w:cs="Arial"/>
      <w:bCs/>
      <w:sz w:val="24"/>
    </w:rPr>
  </w:style>
  <w:style w:type="table" w:styleId="TableGrid">
    <w:name w:val="Table Grid"/>
    <w:basedOn w:val="TableNormal"/>
    <w:uiPriority w:val="59"/>
    <w:rsid w:val="00E0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F407-62EA-49EC-99D4-0EACA809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SUMMARY SHEET</vt:lpstr>
    </vt:vector>
  </TitlesOfParts>
  <Company>City of Los Angeles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SUMMARY SHEET</dc:title>
  <dc:creator>Community Development Dept.</dc:creator>
  <cp:lastModifiedBy>DKissinger</cp:lastModifiedBy>
  <cp:revision>3</cp:revision>
  <cp:lastPrinted>2016-06-07T20:05:00Z</cp:lastPrinted>
  <dcterms:created xsi:type="dcterms:W3CDTF">2016-10-14T22:23:00Z</dcterms:created>
  <dcterms:modified xsi:type="dcterms:W3CDTF">2016-10-14T22:31:00Z</dcterms:modified>
</cp:coreProperties>
</file>